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6" w:rsidRPr="002E067C" w:rsidRDefault="00422126" w:rsidP="00422126">
      <w:pPr>
        <w:jc w:val="center"/>
        <w:rPr>
          <w:rFonts w:ascii="Arial" w:hAnsi="Arial" w:cs="Arial"/>
          <w:b/>
          <w:sz w:val="28"/>
          <w:szCs w:val="28"/>
        </w:rPr>
      </w:pPr>
      <w:r w:rsidRPr="002E067C">
        <w:rPr>
          <w:rFonts w:ascii="Arial" w:hAnsi="Arial" w:cs="Arial"/>
          <w:b/>
          <w:sz w:val="28"/>
          <w:szCs w:val="28"/>
        </w:rPr>
        <w:t>Томская область</w:t>
      </w:r>
    </w:p>
    <w:p w:rsidR="00422126" w:rsidRPr="00C50D2E" w:rsidRDefault="00422126" w:rsidP="00422126">
      <w:pPr>
        <w:framePr w:hSpace="180" w:wrap="around" w:vAnchor="page" w:hAnchor="page" w:x="2362" w:y="2100"/>
        <w:rPr>
          <w:bCs/>
        </w:rPr>
      </w:pPr>
    </w:p>
    <w:p w:rsidR="00422126" w:rsidRPr="00C56A2A" w:rsidRDefault="00422126" w:rsidP="00422126">
      <w:pPr>
        <w:pStyle w:val="1"/>
        <w:spacing w:before="0" w:after="0"/>
        <w:rPr>
          <w:rFonts w:ascii="Arial" w:hAnsi="Arial" w:cs="Arial"/>
          <w:sz w:val="28"/>
          <w:szCs w:val="28"/>
        </w:rPr>
      </w:pPr>
      <w:r>
        <w:t xml:space="preserve">                                                </w:t>
      </w:r>
      <w:proofErr w:type="spellStart"/>
      <w:r w:rsidRPr="00C56A2A">
        <w:rPr>
          <w:rFonts w:ascii="Arial" w:hAnsi="Arial" w:cs="Arial"/>
          <w:sz w:val="28"/>
          <w:szCs w:val="28"/>
        </w:rPr>
        <w:t>Вернекетский</w:t>
      </w:r>
      <w:proofErr w:type="spellEnd"/>
      <w:r w:rsidRPr="00C56A2A">
        <w:rPr>
          <w:rFonts w:ascii="Arial" w:hAnsi="Arial" w:cs="Arial"/>
          <w:sz w:val="28"/>
          <w:szCs w:val="28"/>
        </w:rPr>
        <w:t xml:space="preserve"> район</w:t>
      </w:r>
    </w:p>
    <w:p w:rsidR="00422126" w:rsidRPr="002E067C" w:rsidRDefault="00422126" w:rsidP="00422126">
      <w:pPr>
        <w:pStyle w:val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2E067C"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422126" w:rsidRPr="002E067C" w:rsidRDefault="00422126" w:rsidP="00422126">
      <w:pPr>
        <w:pStyle w:val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п</w:t>
      </w:r>
      <w:proofErr w:type="gramStart"/>
      <w:r w:rsidRPr="002E067C">
        <w:rPr>
          <w:rFonts w:ascii="Arial" w:hAnsi="Arial" w:cs="Arial"/>
          <w:b/>
          <w:sz w:val="28"/>
          <w:szCs w:val="28"/>
        </w:rPr>
        <w:t>.Ц</w:t>
      </w:r>
      <w:proofErr w:type="gramEnd"/>
      <w:r w:rsidRPr="002E067C">
        <w:rPr>
          <w:rFonts w:ascii="Arial" w:hAnsi="Arial" w:cs="Arial"/>
          <w:b/>
          <w:sz w:val="28"/>
          <w:szCs w:val="28"/>
        </w:rPr>
        <w:t>ентральный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22126" w:rsidTr="006A68D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22126" w:rsidRDefault="00422126" w:rsidP="006A68D0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22126" w:rsidRDefault="00422126" w:rsidP="006A68D0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422126" w:rsidTr="006A68D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22126" w:rsidRDefault="00422126" w:rsidP="006A68D0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22126" w:rsidRDefault="00422126" w:rsidP="006A68D0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  <w:tr w:rsidR="00422126" w:rsidTr="006A68D0">
        <w:tc>
          <w:tcPr>
            <w:tcW w:w="4680" w:type="dxa"/>
            <w:hideMark/>
          </w:tcPr>
          <w:p w:rsidR="00422126" w:rsidRDefault="00422126" w:rsidP="00422126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31.03.2014 года</w:t>
            </w:r>
          </w:p>
        </w:tc>
        <w:tc>
          <w:tcPr>
            <w:tcW w:w="4680" w:type="dxa"/>
            <w:hideMark/>
          </w:tcPr>
          <w:p w:rsidR="00422126" w:rsidRDefault="00422126" w:rsidP="00422126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    №09   </w:t>
            </w:r>
          </w:p>
        </w:tc>
      </w:tr>
    </w:tbl>
    <w:p w:rsidR="00422126" w:rsidRDefault="00422126" w:rsidP="00422126">
      <w:pPr>
        <w:pStyle w:val="3"/>
        <w:widowControl/>
        <w:jc w:val="center"/>
        <w:rPr>
          <w:rFonts w:ascii="Arial" w:hAnsi="Arial" w:cs="Arial"/>
          <w:bCs/>
          <w:spacing w:val="30"/>
          <w:sz w:val="28"/>
          <w:szCs w:val="28"/>
        </w:rPr>
      </w:pPr>
      <w:r>
        <w:rPr>
          <w:rFonts w:ascii="Arial" w:hAnsi="Arial" w:cs="Arial"/>
          <w:bCs/>
          <w:spacing w:val="30"/>
          <w:sz w:val="28"/>
          <w:szCs w:val="28"/>
        </w:rPr>
        <w:t xml:space="preserve">РЕШЕНИЕ </w:t>
      </w:r>
    </w:p>
    <w:p w:rsidR="00422126" w:rsidRDefault="00422126" w:rsidP="00422126"/>
    <w:p w:rsidR="00422126" w:rsidRDefault="00422126" w:rsidP="00422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примерный план </w:t>
      </w:r>
    </w:p>
    <w:p w:rsidR="00422126" w:rsidRDefault="00422126" w:rsidP="00422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Совета Орловского сельского поселения </w:t>
      </w:r>
    </w:p>
    <w:p w:rsidR="00422126" w:rsidRDefault="00422126" w:rsidP="00422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2014 год</w:t>
      </w: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Орловского сельского поселения, поступившие от депутатов Совета поселения, администрации Орловского сельского поселения </w:t>
      </w:r>
    </w:p>
    <w:p w:rsidR="00422126" w:rsidRDefault="00422126" w:rsidP="0042212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22126" w:rsidRDefault="00422126" w:rsidP="00422126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422126" w:rsidRDefault="00422126" w:rsidP="00422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422126" w:rsidRDefault="00422126" w:rsidP="0042212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22126" w:rsidRDefault="00422126" w:rsidP="0042212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Орловского сельского поселения на 2014 год в новой редакции согласно приложению.</w:t>
      </w:r>
    </w:p>
    <w:p w:rsidR="00422126" w:rsidRPr="00422126" w:rsidRDefault="00422126" w:rsidP="00422126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422126">
        <w:rPr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Pr="00422126">
        <w:rPr>
          <w:color w:val="000000"/>
          <w:sz w:val="24"/>
          <w:szCs w:val="24"/>
        </w:rPr>
        <w:t>Верхнекетского</w:t>
      </w:r>
      <w:proofErr w:type="spellEnd"/>
      <w:r w:rsidRPr="00422126">
        <w:rPr>
          <w:color w:val="000000"/>
          <w:sz w:val="24"/>
          <w:szCs w:val="24"/>
        </w:rPr>
        <w:t xml:space="preserve"> района «Территория».</w:t>
      </w:r>
    </w:p>
    <w:p w:rsidR="00422126" w:rsidRDefault="00422126" w:rsidP="00422126">
      <w:pPr>
        <w:pStyle w:val="a5"/>
        <w:widowControl w:val="0"/>
        <w:numPr>
          <w:ilvl w:val="0"/>
          <w:numId w:val="3"/>
        </w:num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422126" w:rsidRDefault="00422126" w:rsidP="00422126">
      <w:pPr>
        <w:widowControl w:val="0"/>
        <w:tabs>
          <w:tab w:val="left" w:pos="-2552"/>
        </w:tabs>
        <w:ind w:left="1277"/>
        <w:jc w:val="both"/>
        <w:rPr>
          <w:rFonts w:ascii="Arial" w:hAnsi="Arial" w:cs="Arial"/>
          <w:sz w:val="24"/>
          <w:szCs w:val="24"/>
        </w:rPr>
      </w:pPr>
    </w:p>
    <w:p w:rsidR="00422126" w:rsidRDefault="00422126" w:rsidP="00422126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Орловского сельского  поселения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422126" w:rsidRDefault="00422126" w:rsidP="00422126">
      <w:pPr>
        <w:jc w:val="both"/>
        <w:rPr>
          <w:bCs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b/>
          <w:sz w:val="24"/>
          <w:szCs w:val="24"/>
        </w:rPr>
      </w:pPr>
    </w:p>
    <w:p w:rsidR="00422126" w:rsidRDefault="00422126" w:rsidP="00422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422126" w:rsidRPr="003626DD" w:rsidRDefault="00422126" w:rsidP="00422126">
      <w:pPr>
        <w:rPr>
          <w:rFonts w:ascii="Arial" w:hAnsi="Arial" w:cs="Arial"/>
          <w:sz w:val="16"/>
          <w:szCs w:val="16"/>
        </w:rPr>
        <w:sectPr w:rsidR="00422126" w:rsidRPr="003626DD" w:rsidSect="006577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Совет-1, Администрация-1</w:t>
      </w:r>
    </w:p>
    <w:p w:rsidR="00422126" w:rsidRDefault="00422126" w:rsidP="00422126">
      <w:pPr>
        <w:ind w:left="113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Приложение  к решению Совета Орловского сельского поселения от 31.03.2014 №09</w:t>
      </w:r>
    </w:p>
    <w:p w:rsidR="00422126" w:rsidRDefault="00422126" w:rsidP="0042212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22126" w:rsidRPr="00924DDE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422126" w:rsidRPr="00924DDE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 xml:space="preserve">работы  </w:t>
      </w:r>
      <w:r>
        <w:rPr>
          <w:rFonts w:ascii="Arial" w:hAnsi="Arial" w:cs="Arial"/>
          <w:b/>
          <w:bCs/>
          <w:sz w:val="24"/>
          <w:szCs w:val="24"/>
        </w:rPr>
        <w:t>Совета Орловского сельского поселения</w:t>
      </w:r>
    </w:p>
    <w:p w:rsidR="00422126" w:rsidRPr="00924DDE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 на  201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22126" w:rsidRDefault="00422126" w:rsidP="0042212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8197"/>
        <w:gridCol w:w="9"/>
        <w:gridCol w:w="3082"/>
        <w:gridCol w:w="7"/>
        <w:gridCol w:w="2609"/>
      </w:tblGrid>
      <w:tr w:rsidR="00422126" w:rsidTr="006A68D0">
        <w:tc>
          <w:tcPr>
            <w:tcW w:w="760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46E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946E1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422126" w:rsidTr="006A68D0">
        <w:tc>
          <w:tcPr>
            <w:tcW w:w="14786" w:type="dxa"/>
            <w:gridSpan w:val="6"/>
          </w:tcPr>
          <w:p w:rsidR="00422126" w:rsidRDefault="00422126" w:rsidP="006A68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2126" w:rsidRDefault="00422126" w:rsidP="006A68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Совета Орловского сельского поселения</w:t>
            </w:r>
          </w:p>
          <w:p w:rsidR="00422126" w:rsidRPr="009946E1" w:rsidRDefault="00422126" w:rsidP="006A68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Главы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  результатах  его  деятельности и  деятельности  Администрации 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по итогам работы в 201</w:t>
            </w:r>
            <w:r>
              <w:rPr>
                <w:b w:val="0"/>
                <w:bCs w:val="0"/>
                <w:sz w:val="22"/>
                <w:szCs w:val="22"/>
              </w:rPr>
              <w:t xml:space="preserve">3 </w:t>
            </w:r>
            <w:r w:rsidRPr="009946E1">
              <w:rPr>
                <w:b w:val="0"/>
                <w:bCs w:val="0"/>
                <w:sz w:val="22"/>
                <w:szCs w:val="22"/>
              </w:rPr>
              <w:t>году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  <w:r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 </w:t>
            </w:r>
            <w:r>
              <w:rPr>
                <w:b w:val="0"/>
                <w:bCs w:val="0"/>
                <w:sz w:val="22"/>
                <w:szCs w:val="22"/>
              </w:rPr>
              <w:t>участкового уполномоченного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ОП № 5 МО  МВД  России  «</w:t>
            </w:r>
            <w:proofErr w:type="spellStart"/>
            <w:r w:rsidRPr="009946E1">
              <w:rPr>
                <w:b w:val="0"/>
                <w:bCs w:val="0"/>
                <w:sz w:val="22"/>
                <w:szCs w:val="22"/>
              </w:rPr>
              <w:t>Колпашевский</w:t>
            </w:r>
            <w:proofErr w:type="spellEnd"/>
            <w:r w:rsidRPr="009946E1">
              <w:rPr>
                <w:b w:val="0"/>
                <w:bCs w:val="0"/>
                <w:sz w:val="22"/>
                <w:szCs w:val="22"/>
              </w:rPr>
              <w:t>»  о  деятельн</w:t>
            </w:r>
            <w:r>
              <w:rPr>
                <w:b w:val="0"/>
                <w:bCs w:val="0"/>
                <w:sz w:val="22"/>
                <w:szCs w:val="22"/>
              </w:rPr>
              <w:t>ости  полиции  на  территории 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за  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ОП № 5 МО МВД России «</w:t>
            </w:r>
            <w:proofErr w:type="spellStart"/>
            <w:r w:rsidRPr="009946E1">
              <w:rPr>
                <w:b w:val="0"/>
                <w:bCs w:val="0"/>
                <w:sz w:val="22"/>
                <w:szCs w:val="22"/>
              </w:rPr>
              <w:t>Колпашевский</w:t>
            </w:r>
            <w:proofErr w:type="spellEnd"/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об исполнении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за 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06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106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06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 внесении  изменений  и  дополнений  в  Устав  муниципального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 публичные слушания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2014  год  на  публичные слушания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в 1-ом чтении</w:t>
            </w:r>
          </w:p>
        </w:tc>
        <w:tc>
          <w:tcPr>
            <w:tcW w:w="3106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2014 год в 2-ом чтении</w:t>
            </w:r>
          </w:p>
        </w:tc>
        <w:tc>
          <w:tcPr>
            <w:tcW w:w="3106" w:type="dxa"/>
            <w:gridSpan w:val="2"/>
          </w:tcPr>
          <w:p w:rsidR="00422126" w:rsidRPr="00306FFC" w:rsidRDefault="00422126" w:rsidP="006A68D0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106" w:type="dxa"/>
            <w:gridSpan w:val="2"/>
          </w:tcPr>
          <w:p w:rsidR="00422126" w:rsidRDefault="00422126" w:rsidP="006A68D0">
            <w:r w:rsidRPr="00306FFC">
              <w:rPr>
                <w:rFonts w:ascii="Arial" w:hAnsi="Arial" w:cs="Arial"/>
                <w:bCs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проекте  Прогнозного  плана  (программы)  приватизации  объектов  муниципальной  собственности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 2014  год</w:t>
            </w:r>
          </w:p>
        </w:tc>
        <w:tc>
          <w:tcPr>
            <w:tcW w:w="3106" w:type="dxa"/>
            <w:gridSpan w:val="2"/>
          </w:tcPr>
          <w:p w:rsidR="00422126" w:rsidRPr="00306FF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плане  работы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на  2014  год</w:t>
            </w:r>
          </w:p>
        </w:tc>
        <w:tc>
          <w:tcPr>
            <w:tcW w:w="3106" w:type="dxa"/>
            <w:gridSpan w:val="2"/>
          </w:tcPr>
          <w:p w:rsidR="00422126" w:rsidRPr="00306FF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выполнении наказов избирателей депутатам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3106" w:type="dxa"/>
            <w:gridSpan w:val="2"/>
          </w:tcPr>
          <w:p w:rsidR="00422126" w:rsidRPr="00306FF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 председателя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  работе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в 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году</w:t>
            </w:r>
          </w:p>
        </w:tc>
        <w:tc>
          <w:tcPr>
            <w:tcW w:w="3106" w:type="dxa"/>
            <w:gridSpan w:val="2"/>
          </w:tcPr>
          <w:p w:rsidR="00422126" w:rsidRPr="00306FF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422126" w:rsidRPr="00581DD0" w:rsidTr="006A68D0">
        <w:trPr>
          <w:trHeight w:val="255"/>
        </w:trPr>
        <w:tc>
          <w:tcPr>
            <w:tcW w:w="760" w:type="dxa"/>
          </w:tcPr>
          <w:p w:rsidR="00422126" w:rsidRPr="001A670F" w:rsidRDefault="00422126" w:rsidP="006A68D0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8290" w:type="dxa"/>
          </w:tcPr>
          <w:p w:rsidR="00422126" w:rsidRPr="001A670F" w:rsidRDefault="00422126" w:rsidP="006A68D0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О плане мероприятий  по ремонту муниципального жилого фонда</w:t>
            </w:r>
          </w:p>
        </w:tc>
        <w:tc>
          <w:tcPr>
            <w:tcW w:w="3108" w:type="dxa"/>
            <w:gridSpan w:val="2"/>
          </w:tcPr>
          <w:p w:rsidR="00422126" w:rsidRPr="001A670F" w:rsidRDefault="00422126" w:rsidP="006A68D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8" w:type="dxa"/>
            <w:gridSpan w:val="2"/>
          </w:tcPr>
          <w:p w:rsidR="00422126" w:rsidRPr="001A670F" w:rsidRDefault="00422126" w:rsidP="006A68D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4"/>
                <w:szCs w:val="24"/>
              </w:rPr>
              <w:t>2 квартал</w:t>
            </w:r>
          </w:p>
        </w:tc>
      </w:tr>
      <w:tr w:rsidR="00422126" w:rsidRPr="00581DD0" w:rsidTr="006A68D0">
        <w:trPr>
          <w:trHeight w:val="210"/>
        </w:trPr>
        <w:tc>
          <w:tcPr>
            <w:tcW w:w="760" w:type="dxa"/>
          </w:tcPr>
          <w:p w:rsidR="00422126" w:rsidRPr="001A670F" w:rsidRDefault="00422126" w:rsidP="006A68D0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A670F">
              <w:rPr>
                <w:rFonts w:ascii="Arial" w:hAnsi="Arial" w:cs="Arial"/>
                <w:bCs/>
                <w:sz w:val="24"/>
                <w:szCs w:val="24"/>
              </w:rPr>
              <w:t xml:space="preserve">17. </w:t>
            </w:r>
          </w:p>
        </w:tc>
        <w:tc>
          <w:tcPr>
            <w:tcW w:w="8290" w:type="dxa"/>
          </w:tcPr>
          <w:p w:rsidR="00422126" w:rsidRPr="001A670F" w:rsidRDefault="00422126" w:rsidP="006A68D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О плане мероприятий по благоустройству территории Орловского сельского поселения</w:t>
            </w:r>
          </w:p>
        </w:tc>
        <w:tc>
          <w:tcPr>
            <w:tcW w:w="3108" w:type="dxa"/>
            <w:gridSpan w:val="2"/>
          </w:tcPr>
          <w:p w:rsidR="00422126" w:rsidRPr="001A670F" w:rsidRDefault="00422126" w:rsidP="006A68D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8" w:type="dxa"/>
            <w:gridSpan w:val="2"/>
          </w:tcPr>
          <w:p w:rsidR="00422126" w:rsidRPr="001A670F" w:rsidRDefault="00422126" w:rsidP="006A68D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70F">
              <w:rPr>
                <w:rFonts w:ascii="Arial" w:hAnsi="Arial" w:cs="Arial"/>
                <w:bCs/>
                <w:sz w:val="22"/>
                <w:szCs w:val="22"/>
              </w:rPr>
              <w:t>2 квартал</w:t>
            </w:r>
          </w:p>
        </w:tc>
      </w:tr>
      <w:tr w:rsidR="00422126" w:rsidRPr="00581DD0" w:rsidTr="006A68D0">
        <w:trPr>
          <w:trHeight w:val="615"/>
        </w:trPr>
        <w:tc>
          <w:tcPr>
            <w:tcW w:w="14786" w:type="dxa"/>
            <w:gridSpan w:val="6"/>
          </w:tcPr>
          <w:p w:rsidR="00422126" w:rsidRDefault="00422126" w:rsidP="006A68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422126" w:rsidRDefault="00422126" w:rsidP="006A68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2126" w:rsidRPr="00581DD0" w:rsidTr="006A68D0">
        <w:trPr>
          <w:trHeight w:val="748"/>
        </w:trPr>
        <w:tc>
          <w:tcPr>
            <w:tcW w:w="760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</w:t>
            </w:r>
            <w:r>
              <w:rPr>
                <w:b w:val="0"/>
                <w:bCs w:val="0"/>
                <w:sz w:val="22"/>
                <w:szCs w:val="22"/>
              </w:rPr>
              <w:t>ыполнении плана мероприятий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946E1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422126" w:rsidRPr="00581DD0" w:rsidTr="006A68D0">
        <w:trPr>
          <w:trHeight w:val="615"/>
        </w:trPr>
        <w:tc>
          <w:tcPr>
            <w:tcW w:w="760" w:type="dxa"/>
          </w:tcPr>
          <w:p w:rsidR="00422126" w:rsidRDefault="00422126" w:rsidP="006A68D0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E41C8">
              <w:rPr>
                <w:b w:val="0"/>
                <w:bCs w:val="0"/>
                <w:sz w:val="22"/>
                <w:szCs w:val="22"/>
              </w:rPr>
              <w:t>О рассмотрении требований, протестов прокуратуры, заключений КГПВ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</w:t>
            </w:r>
            <w:r w:rsidRPr="009946E1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422126" w:rsidRPr="00581DD0" w:rsidTr="006A68D0">
        <w:trPr>
          <w:trHeight w:val="543"/>
        </w:trPr>
        <w:tc>
          <w:tcPr>
            <w:tcW w:w="760" w:type="dxa"/>
          </w:tcPr>
          <w:p w:rsidR="00422126" w:rsidRDefault="00422126" w:rsidP="006A68D0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9" w:type="dxa"/>
            <w:gridSpan w:val="2"/>
          </w:tcPr>
          <w:p w:rsidR="00422126" w:rsidRPr="0097266C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7266C">
              <w:rPr>
                <w:b w:val="0"/>
                <w:bCs w:val="0"/>
                <w:sz w:val="22"/>
                <w:szCs w:val="22"/>
              </w:rPr>
              <w:t xml:space="preserve">О принятии  комплексной  программы  социально-экономического  развития Орловского сельского поселения    на  2014-2018  годы  </w:t>
            </w:r>
          </w:p>
        </w:tc>
        <w:tc>
          <w:tcPr>
            <w:tcW w:w="3106" w:type="dxa"/>
            <w:gridSpan w:val="2"/>
          </w:tcPr>
          <w:p w:rsidR="00422126" w:rsidRDefault="00422126" w:rsidP="006A68D0">
            <w:pPr>
              <w:pStyle w:val="a3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21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946E1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внесении  изменений  в решение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 </w:t>
            </w:r>
            <w:r>
              <w:rPr>
                <w:b w:val="0"/>
                <w:bCs w:val="0"/>
                <w:sz w:val="22"/>
                <w:szCs w:val="22"/>
              </w:rPr>
              <w:t>от 28</w:t>
            </w:r>
            <w:r w:rsidRPr="009946E1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06</w:t>
            </w:r>
            <w:r w:rsidRPr="009946E1"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№ </w:t>
            </w:r>
            <w:r>
              <w:rPr>
                <w:b w:val="0"/>
                <w:bCs w:val="0"/>
                <w:sz w:val="22"/>
                <w:szCs w:val="22"/>
              </w:rPr>
              <w:t>26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«Об  утверждении  Положения  о бюджетном процессе  в  муниципальном  образовании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9946E1">
              <w:rPr>
                <w:rFonts w:ascii="Arial" w:hAnsi="Arial" w:cs="Arial"/>
                <w:sz w:val="22"/>
                <w:szCs w:val="22"/>
              </w:rPr>
              <w:t>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9" w:type="dxa"/>
            <w:gridSpan w:val="2"/>
          </w:tcPr>
          <w:p w:rsidR="00422126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в  действующие  нормативные  правовые  акты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</w:t>
            </w:r>
          </w:p>
        </w:tc>
        <w:tc>
          <w:tcPr>
            <w:tcW w:w="3106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  <w:r w:rsidRPr="005262B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 течение года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9" w:type="dxa"/>
            <w:gridSpan w:val="2"/>
          </w:tcPr>
          <w:p w:rsidR="00422126" w:rsidRPr="006A0917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A0917">
              <w:rPr>
                <w:b w:val="0"/>
                <w:bCs w:val="0"/>
                <w:sz w:val="22"/>
                <w:szCs w:val="22"/>
              </w:rPr>
              <w:t>О  внесении  дополнений  в  Прогнозный  план  (программу)  приватизации  объектов муниципальной  собственности  муниципального  образования  «Орловское сельское поселение»  на  2014 год</w:t>
            </w:r>
          </w:p>
        </w:tc>
        <w:tc>
          <w:tcPr>
            <w:tcW w:w="3106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9946E1">
              <w:rPr>
                <w:rFonts w:ascii="Arial" w:hAnsi="Arial" w:cs="Arial"/>
                <w:sz w:val="22"/>
                <w:szCs w:val="22"/>
              </w:rPr>
              <w:t>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106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2, 4 </w:t>
            </w:r>
            <w:r w:rsidRPr="009946E1">
              <w:rPr>
                <w:rFonts w:ascii="Arial" w:hAnsi="Arial" w:cs="Arial"/>
                <w:sz w:val="22"/>
                <w:szCs w:val="22"/>
              </w:rPr>
              <w:t>квартал</w:t>
            </w:r>
          </w:p>
        </w:tc>
      </w:tr>
      <w:tr w:rsidR="00422126" w:rsidRPr="00581DD0" w:rsidTr="006A68D0">
        <w:trPr>
          <w:trHeight w:val="900"/>
        </w:trPr>
        <w:tc>
          <w:tcPr>
            <w:tcW w:w="760" w:type="dxa"/>
          </w:tcPr>
          <w:p w:rsidR="00422126" w:rsidRDefault="00422126" w:rsidP="006A68D0">
            <w:pPr>
              <w:pStyle w:val="a3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299" w:type="dxa"/>
            <w:gridSpan w:val="2"/>
          </w:tcPr>
          <w:p w:rsidR="00422126" w:rsidRDefault="00422126" w:rsidP="006A6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отмене решения Совета Орловского сельского поселения от 20.09.2013 №28</w:t>
            </w:r>
          </w:p>
          <w:p w:rsidR="00422126" w:rsidRDefault="00422126" w:rsidP="006A6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Положения о порядке формирования, обеспечения размещения,</w:t>
            </w:r>
          </w:p>
          <w:p w:rsidR="00422126" w:rsidRDefault="00422126" w:rsidP="006A68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исполнения и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размещением муниципального заказа в муниципальном образовании «Орловское сельское поселение»</w:t>
            </w:r>
          </w:p>
        </w:tc>
        <w:tc>
          <w:tcPr>
            <w:tcW w:w="3106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422126" w:rsidRPr="00581DD0" w:rsidTr="006A68D0">
        <w:trPr>
          <w:trHeight w:val="345"/>
        </w:trPr>
        <w:tc>
          <w:tcPr>
            <w:tcW w:w="760" w:type="dxa"/>
          </w:tcPr>
          <w:p w:rsidR="00422126" w:rsidRDefault="00422126" w:rsidP="006A68D0">
            <w:pPr>
              <w:pStyle w:val="a3"/>
              <w:ind w:left="3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99.</w:t>
            </w:r>
          </w:p>
        </w:tc>
        <w:tc>
          <w:tcPr>
            <w:tcW w:w="8299" w:type="dxa"/>
            <w:gridSpan w:val="2"/>
          </w:tcPr>
          <w:p w:rsidR="00422126" w:rsidRDefault="00422126" w:rsidP="006A6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отмене решения Совета Орловского сельского поселения от 20.03.2007 №13</w:t>
            </w:r>
          </w:p>
          <w:p w:rsidR="00422126" w:rsidRDefault="00422126" w:rsidP="006A6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Положения об учете муниципального имущества и ведении</w:t>
            </w:r>
          </w:p>
          <w:p w:rsidR="00422126" w:rsidRPr="00006047" w:rsidRDefault="00422126" w:rsidP="006A6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Реестра муниципального имущества муниципального образования «Орловское сельское поселение»</w:t>
            </w:r>
          </w:p>
          <w:p w:rsidR="00422126" w:rsidRDefault="00422126" w:rsidP="006A68D0">
            <w:pPr>
              <w:pStyle w:val="a3"/>
            </w:pPr>
          </w:p>
        </w:tc>
        <w:tc>
          <w:tcPr>
            <w:tcW w:w="3106" w:type="dxa"/>
            <w:gridSpan w:val="2"/>
          </w:tcPr>
          <w:p w:rsidR="00422126" w:rsidRPr="005262B1" w:rsidRDefault="00422126" w:rsidP="006A68D0">
            <w:r w:rsidRPr="005262B1">
              <w:rPr>
                <w:rFonts w:ascii="Arial" w:hAnsi="Arial" w:cs="Arial"/>
                <w:bCs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21" w:type="dxa"/>
          </w:tcPr>
          <w:p w:rsidR="00422126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422126" w:rsidRPr="00581DD0" w:rsidTr="006A68D0">
        <w:tc>
          <w:tcPr>
            <w:tcW w:w="14786" w:type="dxa"/>
            <w:gridSpan w:val="6"/>
          </w:tcPr>
          <w:p w:rsidR="00422126" w:rsidRPr="00BD4823" w:rsidRDefault="00422126" w:rsidP="006A68D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22126" w:rsidRPr="00BD4823" w:rsidRDefault="00422126" w:rsidP="006A68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Орловское сельское поселение</w:t>
            </w: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»  по решению вопросов местного значения</w:t>
            </w:r>
          </w:p>
          <w:p w:rsidR="00422126" w:rsidRPr="009946E1" w:rsidRDefault="00422126" w:rsidP="006A68D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Информация  о  готовности органов  местного  самоуправления  </w:t>
            </w:r>
            <w:r>
              <w:rPr>
                <w:b w:val="0"/>
                <w:bCs w:val="0"/>
                <w:sz w:val="22"/>
                <w:szCs w:val="22"/>
              </w:rPr>
              <w:t>Орловского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Информация Администрации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об исполнении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за 1-е полугодие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22126" w:rsidRPr="009946E1" w:rsidRDefault="00422126" w:rsidP="006A68D0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126" w:rsidRPr="00581DD0" w:rsidTr="006A68D0">
        <w:tc>
          <w:tcPr>
            <w:tcW w:w="760" w:type="dxa"/>
          </w:tcPr>
          <w:p w:rsidR="00422126" w:rsidRPr="009946E1" w:rsidRDefault="00422126" w:rsidP="006A68D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99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:rsidR="00422126" w:rsidRPr="009946E1" w:rsidRDefault="00422126" w:rsidP="006A68D0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1" w:type="dxa"/>
          </w:tcPr>
          <w:p w:rsidR="00422126" w:rsidRPr="009946E1" w:rsidRDefault="00422126" w:rsidP="006A6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126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2126" w:rsidRPr="00581DD0" w:rsidRDefault="00422126" w:rsidP="004221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65E26" w:rsidRDefault="00365E26"/>
    <w:sectPr w:rsidR="00365E26" w:rsidSect="0042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51"/>
    <w:multiLevelType w:val="hybridMultilevel"/>
    <w:tmpl w:val="2EC004D4"/>
    <w:lvl w:ilvl="0" w:tplc="A05A45A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2126"/>
    <w:rsid w:val="00365E26"/>
    <w:rsid w:val="0042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1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1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"/>
    <w:uiPriority w:val="99"/>
    <w:qFormat/>
    <w:rsid w:val="00422126"/>
    <w:pPr>
      <w:ind w:left="720"/>
    </w:pPr>
  </w:style>
  <w:style w:type="paragraph" w:styleId="a3">
    <w:name w:val="Body Text Indent"/>
    <w:basedOn w:val="a"/>
    <w:link w:val="a4"/>
    <w:rsid w:val="00422126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2212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2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22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22126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3">
    <w:name w:val="Обычный3"/>
    <w:rsid w:val="00422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2126"/>
    <w:pPr>
      <w:ind w:left="720"/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6379</Characters>
  <Application>Microsoft Office Word</Application>
  <DocSecurity>0</DocSecurity>
  <Lines>53</Lines>
  <Paragraphs>14</Paragraphs>
  <ScaleCrop>false</ScaleCrop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2014-06-17T03:58:00Z</dcterms:created>
  <dcterms:modified xsi:type="dcterms:W3CDTF">2014-06-17T04:02:00Z</dcterms:modified>
</cp:coreProperties>
</file>